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AE2FA2" w14:textId="6B419F52" w:rsidR="00EF5B25" w:rsidRPr="00EF5B25" w:rsidRDefault="00BD649F" w:rsidP="00EF5B25">
      <w:pPr>
        <w:jc w:val="center"/>
        <w:rPr>
          <w:rFonts w:ascii="Engravers MT" w:hAnsi="Engravers MT"/>
          <w:sz w:val="32"/>
        </w:rPr>
      </w:pPr>
      <w:bookmarkStart w:id="0" w:name="_GoBack"/>
      <w:bookmarkEnd w:id="0"/>
      <w:r>
        <w:rPr>
          <w:rFonts w:ascii="Engravers MT" w:hAnsi="Engravers MT"/>
          <w:sz w:val="32"/>
        </w:rPr>
        <w:t xml:space="preserve">RGS </w:t>
      </w:r>
      <w:r w:rsidR="00EF5B25" w:rsidRPr="00EF5B25">
        <w:rPr>
          <w:rFonts w:ascii="Engravers MT" w:hAnsi="Engravers MT"/>
          <w:sz w:val="32"/>
        </w:rPr>
        <w:t>Strong girls read</w:t>
      </w:r>
      <w:r w:rsidR="008801C8">
        <w:rPr>
          <w:rFonts w:ascii="Engravers MT" w:hAnsi="Engravers MT"/>
          <w:sz w:val="32"/>
        </w:rPr>
        <w:br/>
      </w:r>
    </w:p>
    <w:p w14:paraId="5AE5B579" w14:textId="30263F72" w:rsidR="00EF5B25" w:rsidRDefault="00EF5B25" w:rsidP="00D93F84">
      <w:pPr>
        <w:jc w:val="center"/>
        <w:rPr>
          <w:rFonts w:ascii="Engravers MT" w:hAnsi="Engravers MT"/>
          <w:sz w:val="28"/>
        </w:rPr>
      </w:pPr>
      <w:r w:rsidRPr="008801C8">
        <w:rPr>
          <w:rFonts w:ascii="Engravers MT" w:hAnsi="Engravers MT"/>
          <w:sz w:val="28"/>
        </w:rPr>
        <w:t>Term 1, 2018</w:t>
      </w:r>
      <w:r w:rsidR="00DB2901">
        <w:rPr>
          <w:rFonts w:ascii="Engravers MT" w:hAnsi="Engravers MT"/>
          <w:sz w:val="28"/>
        </w:rPr>
        <w:br/>
      </w:r>
    </w:p>
    <w:p w14:paraId="430E7945" w14:textId="7763E6F8" w:rsidR="003E3B7C" w:rsidRPr="008801C8" w:rsidRDefault="00DB2901" w:rsidP="005F62E1">
      <w:pPr>
        <w:jc w:val="center"/>
        <w:rPr>
          <w:rFonts w:ascii="Engravers MT" w:hAnsi="Engravers MT"/>
          <w:sz w:val="28"/>
        </w:rPr>
      </w:pPr>
      <w:r w:rsidRPr="008A63B8">
        <w:rPr>
          <w:rFonts w:asciiTheme="majorHAnsi" w:eastAsia="Times New Roman" w:hAnsiTheme="majorHAnsi" w:cs="Times New Roman"/>
          <w:noProof/>
          <w:sz w:val="18"/>
          <w:szCs w:val="18"/>
          <w:lang w:eastAsia="en-GB"/>
        </w:rPr>
        <w:drawing>
          <wp:inline distT="0" distB="0" distL="0" distR="0" wp14:anchorId="32DB721E" wp14:editId="58E358AA">
            <wp:extent cx="1237892" cy="787432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268" cy="795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BEAEA" w14:textId="224AEF1D" w:rsidR="00CA3423" w:rsidRPr="008A63B8" w:rsidRDefault="005D75CD" w:rsidP="00D93F84">
      <w:pPr>
        <w:jc w:val="center"/>
        <w:rPr>
          <w:rFonts w:ascii="Engravers MT" w:hAnsi="Engravers MT"/>
          <w:sz w:val="18"/>
          <w:szCs w:val="18"/>
        </w:rPr>
      </w:pPr>
      <w:r w:rsidRPr="005D75CD">
        <w:rPr>
          <w:rFonts w:ascii="Engravers MT" w:hAnsi="Engravers MT"/>
          <w:noProof/>
          <w:sz w:val="32"/>
          <w:lang w:eastAsia="en-GB"/>
        </w:rPr>
        <w:drawing>
          <wp:anchor distT="0" distB="0" distL="114300" distR="114300" simplePos="0" relativeHeight="251659264" behindDoc="1" locked="0" layoutInCell="1" allowOverlap="1" wp14:anchorId="499EABCE" wp14:editId="0BA03682">
            <wp:simplePos x="0" y="0"/>
            <wp:positionH relativeFrom="column">
              <wp:posOffset>3118627</wp:posOffset>
            </wp:positionH>
            <wp:positionV relativeFrom="paragraph">
              <wp:posOffset>2557146</wp:posOffset>
            </wp:positionV>
            <wp:extent cx="2760581" cy="3910136"/>
            <wp:effectExtent l="0" t="0" r="8255" b="19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024" cy="3919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text" w:tblpY="1"/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49"/>
      </w:tblGrid>
      <w:tr w:rsidR="00EF5B25" w:rsidRPr="008A63B8" w14:paraId="49D1025E" w14:textId="77777777" w:rsidTr="005F62E1">
        <w:trPr>
          <w:trHeight w:val="1006"/>
        </w:trPr>
        <w:tc>
          <w:tcPr>
            <w:tcW w:w="4849" w:type="dxa"/>
            <w:vAlign w:val="center"/>
            <w:hideMark/>
          </w:tcPr>
          <w:p w14:paraId="396FD6DF" w14:textId="20F1DB1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7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13 little blue envelopes</w:t>
              </w:r>
            </w:hyperlink>
          </w:p>
          <w:p w14:paraId="129302C7" w14:textId="7FADAA99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Maureen Johnson, Emily. Durante, Harper Audio (Firm) </w:t>
            </w:r>
          </w:p>
          <w:p w14:paraId="2CDE56FF" w14:textId="77777777" w:rsidR="00EF5B25" w:rsidRPr="008A63B8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</w:p>
          <w:p w14:paraId="26ACAF62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26D836B" w14:textId="77777777" w:rsidTr="005F62E1">
        <w:tc>
          <w:tcPr>
            <w:tcW w:w="4849" w:type="dxa"/>
            <w:vAlign w:val="center"/>
            <w:hideMark/>
          </w:tcPr>
          <w:p w14:paraId="4CC1E6F8" w14:textId="0CDF7383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8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A wrinkle in time.</w:t>
              </w:r>
            </w:hyperlink>
          </w:p>
          <w:p w14:paraId="45C69E12" w14:textId="5C3B92BC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Madeleine. Engle</w:t>
            </w:r>
          </w:p>
          <w:p w14:paraId="55426109" w14:textId="77777777" w:rsidR="00EC1538" w:rsidRDefault="004D2811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="00EF5B25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3E3B7C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3B54E1F7" w14:textId="3D03C8FD" w:rsidR="003E3B7C" w:rsidRPr="008A63B8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6DCAD3F" w14:textId="77777777" w:rsidTr="005F62E1">
        <w:tc>
          <w:tcPr>
            <w:tcW w:w="4849" w:type="dxa"/>
            <w:vAlign w:val="center"/>
            <w:hideMark/>
          </w:tcPr>
          <w:p w14:paraId="7E576CAB" w14:textId="176DE525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9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Across the universe</w:t>
              </w:r>
            </w:hyperlink>
          </w:p>
          <w:p w14:paraId="7AF0E34A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Beth.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Revis</w:t>
            </w:r>
            <w:proofErr w:type="spellEnd"/>
          </w:p>
          <w:p w14:paraId="5B72C042" w14:textId="77777777" w:rsidR="00EC1538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EC1538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  <w:r w:rsidR="003E3B7C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3B452657" w14:textId="6E9168EA" w:rsidR="003E3B7C" w:rsidRPr="008A63B8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E8A4ED2" w14:textId="77777777" w:rsidTr="005F62E1">
        <w:tc>
          <w:tcPr>
            <w:tcW w:w="4849" w:type="dxa"/>
            <w:vAlign w:val="center"/>
            <w:hideMark/>
          </w:tcPr>
          <w:p w14:paraId="3AEF3B54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0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Alice in Wonderland</w:t>
              </w:r>
            </w:hyperlink>
          </w:p>
          <w:p w14:paraId="06C3DF82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Lewis.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Helfand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, Rajesh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Nagulakonda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, Lewis Carroll</w:t>
            </w:r>
          </w:p>
          <w:p w14:paraId="6231C1E6" w14:textId="5C468981" w:rsidR="00EF5B25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="00EF5B25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500EB032" w14:textId="20C8E50B" w:rsidR="00CA3423" w:rsidRPr="008A63B8" w:rsidRDefault="00CA342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1C3E65F" w14:textId="77777777" w:rsidTr="005F62E1">
        <w:tc>
          <w:tcPr>
            <w:tcW w:w="4849" w:type="dxa"/>
            <w:vAlign w:val="center"/>
            <w:hideMark/>
          </w:tcPr>
          <w:p w14:paraId="7AFEB443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1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Anne of Green Gables</w:t>
              </w:r>
            </w:hyperlink>
          </w:p>
          <w:p w14:paraId="185676B6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L. M. Montgomery, Caroline. Parry</w:t>
            </w:r>
          </w:p>
          <w:p w14:paraId="64A67DB7" w14:textId="1915F86D" w:rsidR="00EF5B25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="00EF5B25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4C8C69CE" w14:textId="7D8B50C4" w:rsidR="00CA3423" w:rsidRPr="008A63B8" w:rsidRDefault="00CA342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A8F853A" w14:textId="77777777" w:rsidTr="005F62E1">
        <w:tc>
          <w:tcPr>
            <w:tcW w:w="4849" w:type="dxa"/>
            <w:vAlign w:val="center"/>
            <w:hideMark/>
          </w:tcPr>
          <w:p w14:paraId="13698F86" w14:textId="0FF94FDA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2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Ballet shoes</w:t>
              </w:r>
            </w:hyperlink>
          </w:p>
          <w:p w14:paraId="53B3C652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Noel.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Streatfeild</w:t>
            </w:r>
            <w:proofErr w:type="spellEnd"/>
          </w:p>
          <w:p w14:paraId="379CD851" w14:textId="77777777" w:rsidR="00EF5B25" w:rsidRDefault="00D76232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1F4CA62B" w14:textId="7AE829E9" w:rsidR="003E3B7C" w:rsidRPr="008A63B8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EE730BE" w14:textId="77777777" w:rsidTr="005F62E1">
        <w:tc>
          <w:tcPr>
            <w:tcW w:w="4849" w:type="dxa"/>
            <w:vAlign w:val="center"/>
            <w:hideMark/>
          </w:tcPr>
          <w:p w14:paraId="4EF6F875" w14:textId="4AFD79D3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3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Beauty queens</w:t>
              </w:r>
            </w:hyperlink>
          </w:p>
          <w:p w14:paraId="73A67A0A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Libba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. Bray</w:t>
            </w:r>
          </w:p>
          <w:p w14:paraId="2F7793D5" w14:textId="17235AE5" w:rsidR="00D76232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0B2328F7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323308A" w14:textId="77777777" w:rsidTr="005F62E1">
        <w:tc>
          <w:tcPr>
            <w:tcW w:w="4849" w:type="dxa"/>
            <w:vAlign w:val="center"/>
            <w:hideMark/>
          </w:tcPr>
          <w:p w14:paraId="6645DEE2" w14:textId="275216ED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4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Brown girl dreaming</w:t>
              </w:r>
            </w:hyperlink>
          </w:p>
          <w:p w14:paraId="72396880" w14:textId="4262B0E6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Jacqueline. Woodson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 </w:t>
            </w:r>
            <w:r w:rsidR="003E3B7C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br/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</w:p>
          <w:p w14:paraId="47CA9E2E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2188CBBE" w14:textId="77777777" w:rsidTr="005F62E1">
        <w:tc>
          <w:tcPr>
            <w:tcW w:w="4849" w:type="dxa"/>
            <w:vAlign w:val="center"/>
            <w:hideMark/>
          </w:tcPr>
          <w:p w14:paraId="6C9D301C" w14:textId="062942FA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5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Ella enchanted</w:t>
              </w:r>
            </w:hyperlink>
          </w:p>
          <w:p w14:paraId="29E241FC" w14:textId="5F2939C0" w:rsidR="00D76232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Gail Carson. Levine, Eden.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Riegel</w:t>
            </w:r>
            <w:proofErr w:type="spellEnd"/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 </w:t>
            </w:r>
            <w:r w:rsidR="003E3B7C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br/>
            </w:r>
            <w:r w:rsidR="00D76232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="00D76232"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="00D76232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3B720DD1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7226A336" w14:textId="77777777" w:rsidTr="005F62E1">
        <w:tc>
          <w:tcPr>
            <w:tcW w:w="4849" w:type="dxa"/>
            <w:vAlign w:val="center"/>
            <w:hideMark/>
          </w:tcPr>
          <w:p w14:paraId="17FCF013" w14:textId="4FD7975F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6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Emma</w:t>
              </w:r>
            </w:hyperlink>
          </w:p>
          <w:p w14:paraId="4B995E8E" w14:textId="3EE975E4" w:rsidR="003E3B7C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Jane Austen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68BD80B7" w14:textId="55CD4553" w:rsidR="0047776D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5A510B2D" w14:textId="7775FB86" w:rsidR="00CA3423" w:rsidRPr="008A63B8" w:rsidRDefault="00CA3423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0C633682" w14:textId="77777777" w:rsidTr="005F62E1">
        <w:tc>
          <w:tcPr>
            <w:tcW w:w="4849" w:type="dxa"/>
            <w:vAlign w:val="center"/>
            <w:hideMark/>
          </w:tcPr>
          <w:p w14:paraId="4F503951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17" w:history="1">
              <w:proofErr w:type="gram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Fearless :</w:t>
              </w:r>
              <w:proofErr w:type="gramEnd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 xml:space="preserve"> Fearless ; Sam ; Run</w:t>
              </w:r>
            </w:hyperlink>
          </w:p>
          <w:p w14:paraId="53B3A514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Francine. Pascal</w:t>
            </w:r>
          </w:p>
          <w:p w14:paraId="6854A441" w14:textId="0DDBB384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  <w:r w:rsidR="00CA3423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book </w:t>
            </w:r>
          </w:p>
          <w:p w14:paraId="02CCF86E" w14:textId="66C68120" w:rsidR="00CA3423" w:rsidRPr="008A63B8" w:rsidRDefault="00CA342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203E29DE" w14:textId="77777777" w:rsidTr="005F62E1">
        <w:tc>
          <w:tcPr>
            <w:tcW w:w="4849" w:type="dxa"/>
            <w:vAlign w:val="center"/>
            <w:hideMark/>
          </w:tcPr>
          <w:p w14:paraId="552EC297" w14:textId="67C8A9D9" w:rsidR="00EF5B25" w:rsidRPr="008A63B8" w:rsidRDefault="00DB2901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="Engravers MT" w:hAnsi="Engravers MT"/>
                <w:noProof/>
                <w:sz w:val="18"/>
                <w:szCs w:val="18"/>
                <w:lang w:eastAsia="en-GB"/>
              </w:rPr>
              <w:lastRenderedPageBreak/>
              <w:drawing>
                <wp:anchor distT="0" distB="0" distL="114300" distR="114300" simplePos="0" relativeHeight="251658240" behindDoc="0" locked="0" layoutInCell="1" allowOverlap="1" wp14:anchorId="46C797AB" wp14:editId="4B72263C">
                  <wp:simplePos x="0" y="0"/>
                  <wp:positionH relativeFrom="column">
                    <wp:posOffset>-1183005</wp:posOffset>
                  </wp:positionH>
                  <wp:positionV relativeFrom="paragraph">
                    <wp:posOffset>-4445</wp:posOffset>
                  </wp:positionV>
                  <wp:extent cx="1291590" cy="763270"/>
                  <wp:effectExtent l="0" t="0" r="3810" b="0"/>
                  <wp:wrapTight wrapText="bothSides">
                    <wp:wrapPolygon edited="0">
                      <wp:start x="0" y="0"/>
                      <wp:lineTo x="0" y="20845"/>
                      <wp:lineTo x="21239" y="20845"/>
                      <wp:lineTo x="21239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590" cy="76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hyperlink r:id="rId19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Fish in a tree</w:t>
              </w:r>
            </w:hyperlink>
          </w:p>
          <w:p w14:paraId="7DEBEF83" w14:textId="7FF1514B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Lynda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Mullaly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. Hunt</w:t>
            </w:r>
          </w:p>
          <w:p w14:paraId="6487FA4E" w14:textId="0429E7FA" w:rsidR="00EF5B25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Print </w:t>
            </w:r>
          </w:p>
          <w:p w14:paraId="30A40AC6" w14:textId="4B33CBBD" w:rsidR="00CA3423" w:rsidRPr="008A63B8" w:rsidRDefault="00CA342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DE8787A" w14:textId="77777777" w:rsidTr="005F62E1">
        <w:tc>
          <w:tcPr>
            <w:tcW w:w="4849" w:type="dxa"/>
            <w:vAlign w:val="center"/>
            <w:hideMark/>
          </w:tcPr>
          <w:p w14:paraId="444071BD" w14:textId="1C3F7734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0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I'd tell you I love you, but then I'd have to kill you. 1</w:t>
              </w:r>
            </w:hyperlink>
          </w:p>
          <w:p w14:paraId="775835C0" w14:textId="02200535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Ally. Carter</w:t>
            </w:r>
          </w:p>
          <w:p w14:paraId="2344189E" w14:textId="24E90715" w:rsidR="00EF5B25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</w:t>
            </w:r>
          </w:p>
          <w:p w14:paraId="28660C09" w14:textId="3D3EE00B" w:rsidR="003E3B7C" w:rsidRPr="008A63B8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37DB6895" w14:textId="77777777" w:rsidTr="005F62E1">
        <w:tc>
          <w:tcPr>
            <w:tcW w:w="4849" w:type="dxa"/>
            <w:vAlign w:val="center"/>
            <w:hideMark/>
          </w:tcPr>
          <w:p w14:paraId="0A62DDE7" w14:textId="206EDED1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1" w:history="1">
              <w:proofErr w:type="spell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Illuminae</w:t>
              </w:r>
              <w:proofErr w:type="spellEnd"/>
            </w:hyperlink>
          </w:p>
          <w:p w14:paraId="0DE7AAE2" w14:textId="7B1D4892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Amie. Kaufman, Jay. Kristoff</w:t>
            </w:r>
          </w:p>
          <w:p w14:paraId="412F3D5C" w14:textId="77777777" w:rsidR="00EF5B25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47776D"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6EEA9177" w14:textId="507ECFA0" w:rsidR="003E3B7C" w:rsidRPr="008A63B8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871A18B" w14:textId="77777777" w:rsidTr="005F62E1">
        <w:tc>
          <w:tcPr>
            <w:tcW w:w="4849" w:type="dxa"/>
            <w:vAlign w:val="center"/>
            <w:hideMark/>
          </w:tcPr>
          <w:p w14:paraId="7747FAC3" w14:textId="09490B9C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2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Jane Eyre</w:t>
              </w:r>
            </w:hyperlink>
          </w:p>
          <w:p w14:paraId="495D0895" w14:textId="111F26C1" w:rsidR="003E3B7C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Charlotte Brontë, </w:t>
            </w:r>
          </w:p>
          <w:p w14:paraId="7707270A" w14:textId="4C51C298" w:rsidR="00EF5B25" w:rsidRPr="008A63B8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</w:tc>
      </w:tr>
      <w:tr w:rsidR="00EF5B25" w:rsidRPr="008A63B8" w14:paraId="7746803C" w14:textId="77777777" w:rsidTr="005F62E1">
        <w:tc>
          <w:tcPr>
            <w:tcW w:w="4849" w:type="dxa"/>
            <w:vAlign w:val="center"/>
            <w:hideMark/>
          </w:tcPr>
          <w:p w14:paraId="6A4F3586" w14:textId="6F088B16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3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Matched</w:t>
              </w:r>
            </w:hyperlink>
          </w:p>
          <w:p w14:paraId="7BC54253" w14:textId="7371A313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Allyson Braithwaite.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Condie</w:t>
            </w:r>
            <w:proofErr w:type="spellEnd"/>
          </w:p>
          <w:p w14:paraId="74198C19" w14:textId="132096F1" w:rsidR="003E3B7C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47776D"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26D93EAF" w14:textId="616C0BBC" w:rsidR="00EA4733" w:rsidRPr="008A63B8" w:rsidRDefault="00EA473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D181C05" w14:textId="77777777" w:rsidTr="005F62E1">
        <w:tc>
          <w:tcPr>
            <w:tcW w:w="4849" w:type="dxa"/>
            <w:vAlign w:val="center"/>
            <w:hideMark/>
          </w:tcPr>
          <w:p w14:paraId="66B274A2" w14:textId="77228E76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4" w:history="1">
              <w:proofErr w:type="spell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Nimona</w:t>
              </w:r>
              <w:proofErr w:type="spellEnd"/>
            </w:hyperlink>
          </w:p>
          <w:p w14:paraId="673147FC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Noelle Stevenson</w:t>
            </w:r>
          </w:p>
          <w:p w14:paraId="39994067" w14:textId="47488A28" w:rsidR="003E3B7C" w:rsidRPr="008A63B8" w:rsidRDefault="00E6398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eBo</w:t>
            </w:r>
            <w:r w:rsidR="00980BCD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ok </w:t>
            </w:r>
            <w:r w:rsidR="00EF5B25"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47776D"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667CCED8" w14:textId="641C914A" w:rsidR="00EA4733" w:rsidRPr="008A63B8" w:rsidRDefault="00EA473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7CF0C10" w14:textId="77777777" w:rsidTr="005F62E1">
        <w:tc>
          <w:tcPr>
            <w:tcW w:w="4849" w:type="dxa"/>
            <w:vAlign w:val="center"/>
            <w:hideMark/>
          </w:tcPr>
          <w:p w14:paraId="00F7C6B5" w14:textId="3060555F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5" w:history="1">
              <w:proofErr w:type="spell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Obernewtyn</w:t>
              </w:r>
              <w:proofErr w:type="spellEnd"/>
            </w:hyperlink>
          </w:p>
          <w:p w14:paraId="3C8ECDE5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Isobelle Carmody</w:t>
            </w:r>
          </w:p>
          <w:p w14:paraId="38A90262" w14:textId="46CD3C53" w:rsidR="003E3B7C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47776D"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 </w:t>
            </w:r>
          </w:p>
          <w:p w14:paraId="6E199DFE" w14:textId="61D8A9A9" w:rsidR="00EA4733" w:rsidRPr="008A63B8" w:rsidRDefault="00EA4733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4DF54FA" w14:textId="77777777" w:rsidTr="005F62E1">
        <w:tc>
          <w:tcPr>
            <w:tcW w:w="4849" w:type="dxa"/>
            <w:vAlign w:val="center"/>
            <w:hideMark/>
          </w:tcPr>
          <w:p w14:paraId="0D0EA625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6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Out of my mind</w:t>
              </w:r>
            </w:hyperlink>
          </w:p>
          <w:p w14:paraId="0608953D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Sharon M. Draper</w:t>
            </w:r>
          </w:p>
          <w:p w14:paraId="3DB1118B" w14:textId="77777777" w:rsidR="00EF5B25" w:rsidRDefault="00D76232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3F65F11A" w14:textId="11F6A1FD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1E24DDC" w14:textId="77777777" w:rsidTr="005F62E1">
        <w:tc>
          <w:tcPr>
            <w:tcW w:w="4849" w:type="dxa"/>
            <w:vAlign w:val="center"/>
            <w:hideMark/>
          </w:tcPr>
          <w:p w14:paraId="46CBCF31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7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Pride and prejudice</w:t>
              </w:r>
            </w:hyperlink>
          </w:p>
          <w:p w14:paraId="13D85283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Jane Austen, Vivien Jones</w:t>
            </w:r>
          </w:p>
          <w:p w14:paraId="45AC1F9B" w14:textId="5320B942" w:rsidR="00EF5B25" w:rsidRDefault="00D76232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7A57766" w14:textId="76EA0F27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394037D4" w14:textId="77777777" w:rsidTr="005F62E1">
        <w:tc>
          <w:tcPr>
            <w:tcW w:w="4849" w:type="dxa"/>
            <w:vAlign w:val="center"/>
            <w:hideMark/>
          </w:tcPr>
          <w:p w14:paraId="21D1C78B" w14:textId="74762908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8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Roll of thunder, hear my cry</w:t>
              </w:r>
            </w:hyperlink>
          </w:p>
          <w:p w14:paraId="07E0D214" w14:textId="6CDAA959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Mildred D. Taylor, Lynne. Thigpen</w:t>
            </w:r>
          </w:p>
          <w:p w14:paraId="56E7EDAE" w14:textId="4400E1D9" w:rsidR="00EF5B25" w:rsidRPr="008A63B8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eAudiobook </w:t>
            </w:r>
          </w:p>
          <w:p w14:paraId="5E95F0B5" w14:textId="6ED469F2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23A7D513" w14:textId="77777777" w:rsidTr="005F62E1">
        <w:tc>
          <w:tcPr>
            <w:tcW w:w="4849" w:type="dxa"/>
            <w:vAlign w:val="center"/>
            <w:hideMark/>
          </w:tcPr>
          <w:p w14:paraId="6FAAA551" w14:textId="6A66D01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29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 xml:space="preserve">Salt to the </w:t>
              </w:r>
              <w:proofErr w:type="gram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sea :</w:t>
              </w:r>
              <w:proofErr w:type="gramEnd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 xml:space="preserve"> a novel</w:t>
              </w:r>
            </w:hyperlink>
          </w:p>
          <w:p w14:paraId="00950473" w14:textId="1B5BA296" w:rsidR="00EF5B25" w:rsidRPr="008A63B8" w:rsidRDefault="003E3B7C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</w:t>
            </w:r>
            <w:proofErr w:type="spellStart"/>
            <w: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Ruta</w:t>
            </w:r>
            <w:proofErr w:type="spellEnd"/>
            <w: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 </w:t>
            </w:r>
            <w:proofErr w:type="spellStart"/>
            <w: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Sepetys</w:t>
            </w:r>
            <w:proofErr w:type="spellEnd"/>
            <w: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,</w:t>
            </w:r>
          </w:p>
          <w:p w14:paraId="3921DDFC" w14:textId="02CB168D" w:rsidR="00D76232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49963CD0" w14:textId="6EC94E87" w:rsidR="00EF5B25" w:rsidRPr="00DB2901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3C42F853" w14:textId="77777777" w:rsidTr="005F62E1">
        <w:tc>
          <w:tcPr>
            <w:tcW w:w="4849" w:type="dxa"/>
            <w:vAlign w:val="center"/>
            <w:hideMark/>
          </w:tcPr>
          <w:p w14:paraId="78A607C0" w14:textId="4D6E82DA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0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Sarah, plain and tall</w:t>
              </w:r>
            </w:hyperlink>
          </w:p>
          <w:p w14:paraId="1748F8B2" w14:textId="33199B60" w:rsidR="003E3B7C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Patricia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MacLachlan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, </w:t>
            </w:r>
          </w:p>
          <w:p w14:paraId="0C03F5F3" w14:textId="32A694BB" w:rsidR="00EF5B25" w:rsidRDefault="00D76232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439EC045" w14:textId="5274B2B7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1E7C8CD3" w14:textId="77777777" w:rsidTr="005F62E1">
        <w:tc>
          <w:tcPr>
            <w:tcW w:w="4849" w:type="dxa"/>
            <w:vAlign w:val="center"/>
            <w:hideMark/>
          </w:tcPr>
          <w:p w14:paraId="703D5926" w14:textId="0733E65B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1" w:history="1">
              <w:proofErr w:type="spell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Stargirl</w:t>
              </w:r>
              <w:proofErr w:type="spellEnd"/>
            </w:hyperlink>
          </w:p>
          <w:p w14:paraId="7C91EE34" w14:textId="42CCEA76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Jerry. Spinelli, </w:t>
            </w:r>
          </w:p>
          <w:p w14:paraId="3F528CB7" w14:textId="7EFDC28F" w:rsidR="00D76232" w:rsidRPr="008A63B8" w:rsidRDefault="00D76232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AA09B8F" w14:textId="64CDD33F" w:rsidR="00EF5B25" w:rsidRPr="008A63B8" w:rsidRDefault="00EF5B25" w:rsidP="005F62E1">
            <w:pPr>
              <w:pStyle w:val="ListParagraph"/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729B5D4B" w14:textId="77777777" w:rsidTr="005F62E1">
        <w:tc>
          <w:tcPr>
            <w:tcW w:w="4849" w:type="dxa"/>
            <w:vAlign w:val="center"/>
            <w:hideMark/>
          </w:tcPr>
          <w:p w14:paraId="2B334642" w14:textId="3790DB2F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2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State of Grace</w:t>
              </w:r>
            </w:hyperlink>
          </w:p>
          <w:p w14:paraId="691B1004" w14:textId="27D53572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H. Badger</w:t>
            </w:r>
          </w:p>
          <w:p w14:paraId="0AE774C4" w14:textId="3FBB9D83" w:rsidR="00EF5B25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3121A3F3" w14:textId="50D4B318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10C90C6B" w14:textId="77777777" w:rsidTr="005F62E1">
        <w:tc>
          <w:tcPr>
            <w:tcW w:w="4849" w:type="dxa"/>
            <w:vAlign w:val="center"/>
            <w:hideMark/>
          </w:tcPr>
          <w:p w14:paraId="4D56F30B" w14:textId="77777777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3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Terrier</w:t>
              </w:r>
            </w:hyperlink>
          </w:p>
          <w:p w14:paraId="1BB6BCF2" w14:textId="0E56B2D1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Tamora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. Pierce</w:t>
            </w:r>
          </w:p>
          <w:p w14:paraId="0E41E3B3" w14:textId="4EA09CB9" w:rsidR="00EF5B25" w:rsidRPr="00DB2901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DB2901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br/>
            </w:r>
            <w:r w:rsidR="005F62E1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br/>
            </w:r>
          </w:p>
        </w:tc>
      </w:tr>
      <w:tr w:rsidR="00EF5B25" w:rsidRPr="008A63B8" w14:paraId="216DF022" w14:textId="77777777" w:rsidTr="005F62E1">
        <w:tc>
          <w:tcPr>
            <w:tcW w:w="4849" w:type="dxa"/>
            <w:vAlign w:val="center"/>
            <w:hideMark/>
          </w:tcPr>
          <w:p w14:paraId="0BEE15CE" w14:textId="65C473AE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4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Bad Beginning</w:t>
              </w:r>
            </w:hyperlink>
          </w:p>
          <w:p w14:paraId="47C72467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Lemony Snicket, Brett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Helquist</w:t>
            </w:r>
            <w:proofErr w:type="spellEnd"/>
          </w:p>
          <w:p w14:paraId="3C36E7F8" w14:textId="2FBCB982" w:rsidR="00EF5B25" w:rsidRPr="00DB2901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DB2901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br/>
            </w:r>
          </w:p>
        </w:tc>
      </w:tr>
      <w:tr w:rsidR="00EF5B25" w:rsidRPr="008A63B8" w14:paraId="3678A7DD" w14:textId="77777777" w:rsidTr="005F62E1">
        <w:trPr>
          <w:trHeight w:val="922"/>
        </w:trPr>
        <w:tc>
          <w:tcPr>
            <w:tcW w:w="4849" w:type="dxa"/>
            <w:vAlign w:val="center"/>
            <w:hideMark/>
          </w:tcPr>
          <w:p w14:paraId="11A2166E" w14:textId="41C1BA2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5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Diviners</w:t>
              </w:r>
            </w:hyperlink>
          </w:p>
          <w:p w14:paraId="124337C8" w14:textId="77777777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Libba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. Bray</w:t>
            </w:r>
          </w:p>
          <w:p w14:paraId="16A797D6" w14:textId="02A953E1" w:rsidR="00EF5B25" w:rsidRPr="00DB2901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</w:tc>
      </w:tr>
      <w:tr w:rsidR="00EF5B25" w:rsidRPr="008A63B8" w14:paraId="000289CF" w14:textId="77777777" w:rsidTr="005F62E1">
        <w:tc>
          <w:tcPr>
            <w:tcW w:w="4849" w:type="dxa"/>
            <w:vAlign w:val="center"/>
            <w:hideMark/>
          </w:tcPr>
          <w:p w14:paraId="7BE7A06E" w14:textId="35D43245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7ABD7918" w14:textId="77777777" w:rsidTr="005F62E1">
        <w:tc>
          <w:tcPr>
            <w:tcW w:w="4849" w:type="dxa"/>
            <w:vAlign w:val="center"/>
            <w:hideMark/>
          </w:tcPr>
          <w:p w14:paraId="7C6D88C3" w14:textId="44CA5D6B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6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Hunger Games</w:t>
              </w:r>
            </w:hyperlink>
          </w:p>
          <w:p w14:paraId="11249462" w14:textId="3D2D7E1E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Suzanne. Collins</w:t>
            </w:r>
          </w:p>
          <w:p w14:paraId="30D8393B" w14:textId="77777777" w:rsidR="00EF5B25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63D84434" w14:textId="5D12AF34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F7D1D5B" w14:textId="77777777" w:rsidTr="005F62E1">
        <w:tc>
          <w:tcPr>
            <w:tcW w:w="4849" w:type="dxa"/>
            <w:vAlign w:val="center"/>
            <w:hideMark/>
          </w:tcPr>
          <w:p w14:paraId="26EE2C01" w14:textId="05827453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7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luxe</w:t>
              </w:r>
            </w:hyperlink>
          </w:p>
          <w:p w14:paraId="1A1AECEB" w14:textId="01DBDB73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Anna.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Godbersen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, Anna.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Siemaszko</w:t>
            </w:r>
            <w:proofErr w:type="spellEnd"/>
          </w:p>
          <w:p w14:paraId="06F450DA" w14:textId="3CA14411" w:rsidR="00D93F84" w:rsidRPr="008A63B8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07DAC9D1" w14:textId="2A4A518E" w:rsidR="00EF5B25" w:rsidRPr="008A63B8" w:rsidRDefault="00EF5B25" w:rsidP="005F62E1">
            <w:pPr>
              <w:pStyle w:val="ListParagraph"/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A3E4CD4" w14:textId="77777777" w:rsidTr="005F62E1">
        <w:tc>
          <w:tcPr>
            <w:tcW w:w="4849" w:type="dxa"/>
            <w:vAlign w:val="center"/>
            <w:hideMark/>
          </w:tcPr>
          <w:p w14:paraId="2DDC225F" w14:textId="54C8B4DB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8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other side of the island</w:t>
              </w:r>
            </w:hyperlink>
          </w:p>
          <w:p w14:paraId="711F6928" w14:textId="56AAAACD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Allegra. Goodman</w:t>
            </w:r>
          </w:p>
          <w:p w14:paraId="2B07AE62" w14:textId="07D5A5C1" w:rsidR="00EF5B25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6239B0BE" w14:textId="6945B5D3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A6C011E" w14:textId="77777777" w:rsidTr="005F62E1">
        <w:tc>
          <w:tcPr>
            <w:tcW w:w="4849" w:type="dxa"/>
            <w:vAlign w:val="center"/>
            <w:hideMark/>
          </w:tcPr>
          <w:p w14:paraId="231638C2" w14:textId="68AA851B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39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School for Good and Evil</w:t>
              </w:r>
            </w:hyperlink>
          </w:p>
          <w:p w14:paraId="268C38DA" w14:textId="2B1610BD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Soman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Chainani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, 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Iacopo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. Bruno</w:t>
            </w:r>
          </w:p>
          <w:p w14:paraId="7AE58568" w14:textId="7EAD35E8" w:rsidR="00EF5B25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009937E" w14:textId="2936017E" w:rsidR="007731E2" w:rsidRPr="007731E2" w:rsidRDefault="007731E2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7C33FB57" w14:textId="77777777" w:rsidTr="005F62E1">
        <w:tc>
          <w:tcPr>
            <w:tcW w:w="4849" w:type="dxa"/>
            <w:vAlign w:val="center"/>
            <w:hideMark/>
          </w:tcPr>
          <w:p w14:paraId="7C73CC83" w14:textId="61CB038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0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Selection</w:t>
              </w:r>
            </w:hyperlink>
          </w:p>
          <w:p w14:paraId="0179BE05" w14:textId="1EB51263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Kiera. Cass</w:t>
            </w:r>
          </w:p>
          <w:p w14:paraId="4A99D90A" w14:textId="77777777" w:rsidR="00EF5B25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48A850E3" w14:textId="7F6E6EB4" w:rsidR="00C7408F" w:rsidRPr="00C7408F" w:rsidRDefault="00C7408F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5708868C" w14:textId="77777777" w:rsidTr="005F62E1">
        <w:tc>
          <w:tcPr>
            <w:tcW w:w="4849" w:type="dxa"/>
            <w:vAlign w:val="center"/>
            <w:hideMark/>
          </w:tcPr>
          <w:p w14:paraId="713E2181" w14:textId="36AE6C0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1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 Wrath and the Dawn.</w:t>
              </w:r>
            </w:hyperlink>
          </w:p>
          <w:p w14:paraId="77983717" w14:textId="7F28D663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Renee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Ahdieh</w:t>
            </w:r>
            <w:proofErr w:type="spellEnd"/>
          </w:p>
          <w:p w14:paraId="49B6CFE4" w14:textId="77777777" w:rsidR="00EF5B25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447EFEFA" w14:textId="7F88B89A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77A35528" w14:textId="77777777" w:rsidTr="005F62E1">
        <w:tc>
          <w:tcPr>
            <w:tcW w:w="4849" w:type="dxa"/>
            <w:vAlign w:val="center"/>
            <w:hideMark/>
          </w:tcPr>
          <w:p w14:paraId="7D1E9EDE" w14:textId="6755184B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2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These Broken Stars</w:t>
              </w:r>
            </w:hyperlink>
          </w:p>
          <w:p w14:paraId="1AC1AE13" w14:textId="53A341A4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Amie Kaufman, Meagan Spooner</w:t>
            </w:r>
          </w:p>
          <w:p w14:paraId="33145286" w14:textId="4DF83A34" w:rsidR="00EF5B25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23831AAE" w14:textId="0A5220BB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655002C8" w14:textId="77777777" w:rsidTr="005F62E1">
        <w:tc>
          <w:tcPr>
            <w:tcW w:w="4849" w:type="dxa"/>
            <w:vAlign w:val="center"/>
            <w:hideMark/>
          </w:tcPr>
          <w:p w14:paraId="5006D877" w14:textId="4454DFD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3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Three times lucky</w:t>
              </w:r>
            </w:hyperlink>
          </w:p>
          <w:p w14:paraId="31AB2DAA" w14:textId="56ABD278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Sheila.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Turnage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, Dial Books for Young Readers</w:t>
            </w:r>
          </w:p>
          <w:p w14:paraId="1C6E401E" w14:textId="37FE8480" w:rsidR="00EF5B25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36358BD" w14:textId="4C1EE8C7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4E2382ED" w14:textId="77777777" w:rsidTr="005F62E1">
        <w:tc>
          <w:tcPr>
            <w:tcW w:w="4849" w:type="dxa"/>
            <w:vAlign w:val="center"/>
            <w:hideMark/>
          </w:tcPr>
          <w:p w14:paraId="49878E5E" w14:textId="449A90E2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4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To all the boys I've loved before</w:t>
              </w:r>
            </w:hyperlink>
          </w:p>
          <w:p w14:paraId="706D9293" w14:textId="6B467574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Jenny Han</w:t>
            </w:r>
          </w:p>
          <w:p w14:paraId="5AC6665C" w14:textId="46670FDB" w:rsidR="00EF5B25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370ECEE2" w14:textId="742DC855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1F779300" w14:textId="77777777" w:rsidTr="005F62E1">
        <w:tc>
          <w:tcPr>
            <w:tcW w:w="4849" w:type="dxa"/>
            <w:vAlign w:val="center"/>
            <w:hideMark/>
          </w:tcPr>
          <w:p w14:paraId="43629B3C" w14:textId="2CAA91B6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5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Tomorrow, when the war began</w:t>
              </w:r>
            </w:hyperlink>
          </w:p>
          <w:p w14:paraId="38EA1E2B" w14:textId="34277282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John Marsden</w:t>
            </w:r>
          </w:p>
          <w:p w14:paraId="12A9C5F0" w14:textId="11380E78" w:rsidR="00EF5B25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99FB88C" w14:textId="4132D815" w:rsidR="003E3B7C" w:rsidRPr="003E3B7C" w:rsidRDefault="003E3B7C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3774DB53" w14:textId="77777777" w:rsidTr="005F62E1">
        <w:tc>
          <w:tcPr>
            <w:tcW w:w="4849" w:type="dxa"/>
            <w:vAlign w:val="center"/>
            <w:hideMark/>
          </w:tcPr>
          <w:p w14:paraId="494F2D0F" w14:textId="7BF39E9F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6" w:history="1">
              <w:proofErr w:type="spellStart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Uglies</w:t>
              </w:r>
              <w:proofErr w:type="spellEnd"/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. 1</w:t>
              </w:r>
            </w:hyperlink>
          </w:p>
          <w:p w14:paraId="7D806BEA" w14:textId="65E2B4B3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Scott.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Westerfeld</w:t>
            </w:r>
            <w:proofErr w:type="spellEnd"/>
          </w:p>
          <w:p w14:paraId="5237884D" w14:textId="1DF76D73" w:rsidR="00EF5B25" w:rsidRPr="00DB2901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  <w:r w:rsidR="00DB2901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br/>
            </w:r>
          </w:p>
        </w:tc>
      </w:tr>
      <w:tr w:rsidR="00EF5B25" w:rsidRPr="008A63B8" w14:paraId="07D3AFA7" w14:textId="77777777" w:rsidTr="005F62E1">
        <w:tc>
          <w:tcPr>
            <w:tcW w:w="4849" w:type="dxa"/>
            <w:vAlign w:val="center"/>
            <w:hideMark/>
          </w:tcPr>
          <w:p w14:paraId="190EC177" w14:textId="382E8C26" w:rsidR="00EF5B25" w:rsidRPr="008A63B8" w:rsidRDefault="005F62E1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noProof/>
                <w:lang w:eastAsia="en-GB"/>
              </w:rPr>
              <w:drawing>
                <wp:anchor distT="0" distB="0" distL="114300" distR="114300" simplePos="0" relativeHeight="251663360" behindDoc="1" locked="0" layoutInCell="1" allowOverlap="1" wp14:anchorId="1BEFCDFC" wp14:editId="411F46F7">
                  <wp:simplePos x="0" y="0"/>
                  <wp:positionH relativeFrom="column">
                    <wp:posOffset>3013710</wp:posOffset>
                  </wp:positionH>
                  <wp:positionV relativeFrom="paragraph">
                    <wp:posOffset>-2474595</wp:posOffset>
                  </wp:positionV>
                  <wp:extent cx="2948305" cy="3943350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305" cy="394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hyperlink r:id="rId48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What I saw and how I lied</w:t>
              </w:r>
            </w:hyperlink>
          </w:p>
          <w:p w14:paraId="6620C28D" w14:textId="7AD0793C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by Judy. Blundell, Caitlin. Greer</w:t>
            </w:r>
          </w:p>
          <w:p w14:paraId="4E1CEB5C" w14:textId="7AE07476" w:rsidR="00D93F84" w:rsidRPr="008A63B8" w:rsidRDefault="00D93F84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eAudiobook </w:t>
            </w:r>
            <w:r w:rsidRPr="008A63B8">
              <w:rPr>
                <w:rFonts w:asciiTheme="majorHAnsi" w:hAnsiTheme="majorHAnsi" w:cs="Times New Roman"/>
                <w:sz w:val="18"/>
                <w:szCs w:val="18"/>
                <w:lang w:eastAsia="en-GB"/>
              </w:rPr>
              <w:t xml:space="preserve">&amp; </w:t>
            </w: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  <w:p w14:paraId="18E44264" w14:textId="0001046A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</w:p>
        </w:tc>
      </w:tr>
      <w:tr w:rsidR="00EF5B25" w:rsidRPr="008A63B8" w14:paraId="0B554753" w14:textId="77777777" w:rsidTr="005F62E1">
        <w:tc>
          <w:tcPr>
            <w:tcW w:w="4849" w:type="dxa"/>
            <w:vAlign w:val="center"/>
            <w:hideMark/>
          </w:tcPr>
          <w:p w14:paraId="5F064B6B" w14:textId="7F4004CF" w:rsidR="00EF5B25" w:rsidRPr="008A63B8" w:rsidRDefault="000C6E76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hyperlink r:id="rId49" w:history="1">
              <w:r w:rsidR="00EF5B25" w:rsidRPr="008A63B8">
                <w:rPr>
                  <w:rFonts w:asciiTheme="majorHAnsi" w:eastAsia="Times New Roman" w:hAnsiTheme="majorHAnsi" w:cs="Times New Roman"/>
                  <w:b/>
                  <w:bCs/>
                  <w:color w:val="0000FF"/>
                  <w:sz w:val="18"/>
                  <w:szCs w:val="18"/>
                  <w:u w:val="single"/>
                  <w:lang w:eastAsia="en-GB"/>
                </w:rPr>
                <w:t>Zeroes</w:t>
              </w:r>
            </w:hyperlink>
          </w:p>
          <w:p w14:paraId="0F883917" w14:textId="1E240FB6" w:rsidR="00EF5B25" w:rsidRPr="008A63B8" w:rsidRDefault="00EF5B25" w:rsidP="005F62E1">
            <w:pPr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by Scott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Westerfeld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, Margo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Lanagan</w:t>
            </w:r>
            <w:proofErr w:type="spellEnd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 xml:space="preserve">, Deborah </w:t>
            </w:r>
            <w:proofErr w:type="spellStart"/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Biancotti</w:t>
            </w:r>
            <w:proofErr w:type="spellEnd"/>
          </w:p>
          <w:p w14:paraId="4AFDF2B8" w14:textId="3221E507" w:rsidR="00EF5B25" w:rsidRPr="005F62E1" w:rsidRDefault="00EF5B25" w:rsidP="005F62E1">
            <w:pPr>
              <w:rPr>
                <w:rFonts w:asciiTheme="majorHAnsi" w:hAnsiTheme="majorHAnsi" w:cs="Times New Roman"/>
                <w:sz w:val="18"/>
                <w:szCs w:val="18"/>
                <w:lang w:eastAsia="en-GB"/>
              </w:rPr>
            </w:pPr>
            <w:r w:rsidRPr="008A63B8">
              <w:rPr>
                <w:rFonts w:asciiTheme="majorHAnsi" w:eastAsia="Times New Roman" w:hAnsiTheme="majorHAnsi" w:cs="Times New Roman"/>
                <w:sz w:val="18"/>
                <w:szCs w:val="18"/>
                <w:lang w:eastAsia="en-GB"/>
              </w:rPr>
              <w:t>Print book </w:t>
            </w:r>
          </w:p>
        </w:tc>
      </w:tr>
    </w:tbl>
    <w:p w14:paraId="67177370" w14:textId="595C19C7" w:rsidR="00EF5B25" w:rsidRPr="008A63B8" w:rsidRDefault="005F62E1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br w:type="textWrapping" w:clear="all"/>
      </w:r>
    </w:p>
    <w:sectPr w:rsidR="00EF5B25" w:rsidRPr="008A63B8" w:rsidSect="00567FC2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Engravers MT">
    <w:panose1 w:val="02090707080505020304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B6293"/>
    <w:multiLevelType w:val="multilevel"/>
    <w:tmpl w:val="FB464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4A0D5B"/>
    <w:multiLevelType w:val="multilevel"/>
    <w:tmpl w:val="3D6A9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CD2165"/>
    <w:multiLevelType w:val="multilevel"/>
    <w:tmpl w:val="B2CA9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6B4336"/>
    <w:multiLevelType w:val="multilevel"/>
    <w:tmpl w:val="5E4C2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C86B9E"/>
    <w:multiLevelType w:val="multilevel"/>
    <w:tmpl w:val="AF422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C5D7947"/>
    <w:multiLevelType w:val="multilevel"/>
    <w:tmpl w:val="B7C0B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EA15A87"/>
    <w:multiLevelType w:val="multilevel"/>
    <w:tmpl w:val="6B8A1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B65B42"/>
    <w:multiLevelType w:val="multilevel"/>
    <w:tmpl w:val="614E7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FDE66F8"/>
    <w:multiLevelType w:val="multilevel"/>
    <w:tmpl w:val="F0D84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09B3694"/>
    <w:multiLevelType w:val="multilevel"/>
    <w:tmpl w:val="3ADEB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2A31EC1"/>
    <w:multiLevelType w:val="multilevel"/>
    <w:tmpl w:val="EF8C6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3FF4BEC"/>
    <w:multiLevelType w:val="hybridMultilevel"/>
    <w:tmpl w:val="D1C277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5866A1F"/>
    <w:multiLevelType w:val="multilevel"/>
    <w:tmpl w:val="FE1E5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7154372"/>
    <w:multiLevelType w:val="multilevel"/>
    <w:tmpl w:val="58788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74E4479"/>
    <w:multiLevelType w:val="multilevel"/>
    <w:tmpl w:val="0D9EC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175B417F"/>
    <w:multiLevelType w:val="multilevel"/>
    <w:tmpl w:val="C4904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18790B60"/>
    <w:multiLevelType w:val="multilevel"/>
    <w:tmpl w:val="1D1CF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AB07516"/>
    <w:multiLevelType w:val="multilevel"/>
    <w:tmpl w:val="4606E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1CC7449F"/>
    <w:multiLevelType w:val="multilevel"/>
    <w:tmpl w:val="A4D878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1D2D7E25"/>
    <w:multiLevelType w:val="multilevel"/>
    <w:tmpl w:val="67466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22B1137A"/>
    <w:multiLevelType w:val="multilevel"/>
    <w:tmpl w:val="CE60E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4354B06"/>
    <w:multiLevelType w:val="multilevel"/>
    <w:tmpl w:val="F7D6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56F3E4E"/>
    <w:multiLevelType w:val="multilevel"/>
    <w:tmpl w:val="F9EEA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5C126CB"/>
    <w:multiLevelType w:val="multilevel"/>
    <w:tmpl w:val="DB501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6DA3308"/>
    <w:multiLevelType w:val="multilevel"/>
    <w:tmpl w:val="D5EE8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274E1D74"/>
    <w:multiLevelType w:val="hybridMultilevel"/>
    <w:tmpl w:val="236EAF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7F346F5"/>
    <w:multiLevelType w:val="multilevel"/>
    <w:tmpl w:val="B85AE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29A270F3"/>
    <w:multiLevelType w:val="multilevel"/>
    <w:tmpl w:val="CC521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2A38562E"/>
    <w:multiLevelType w:val="multilevel"/>
    <w:tmpl w:val="B91873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2AA253E1"/>
    <w:multiLevelType w:val="multilevel"/>
    <w:tmpl w:val="4E708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2DE61421"/>
    <w:multiLevelType w:val="multilevel"/>
    <w:tmpl w:val="C56EA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2EB64500"/>
    <w:multiLevelType w:val="multilevel"/>
    <w:tmpl w:val="CD9A3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03510BB"/>
    <w:multiLevelType w:val="multilevel"/>
    <w:tmpl w:val="1A30E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3055730C"/>
    <w:multiLevelType w:val="multilevel"/>
    <w:tmpl w:val="B7F23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30D104ED"/>
    <w:multiLevelType w:val="multilevel"/>
    <w:tmpl w:val="6902E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31567A60"/>
    <w:multiLevelType w:val="multilevel"/>
    <w:tmpl w:val="0A664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2B62DFA"/>
    <w:multiLevelType w:val="multilevel"/>
    <w:tmpl w:val="3B22C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418B2503"/>
    <w:multiLevelType w:val="multilevel"/>
    <w:tmpl w:val="33944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497F3E8F"/>
    <w:multiLevelType w:val="multilevel"/>
    <w:tmpl w:val="89867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A5E3B06"/>
    <w:multiLevelType w:val="multilevel"/>
    <w:tmpl w:val="183E6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D835665"/>
    <w:multiLevelType w:val="multilevel"/>
    <w:tmpl w:val="3A38C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4DBD0E1A"/>
    <w:multiLevelType w:val="multilevel"/>
    <w:tmpl w:val="73227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4EE03431"/>
    <w:multiLevelType w:val="hybridMultilevel"/>
    <w:tmpl w:val="EC0AD3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4F4D0698"/>
    <w:multiLevelType w:val="multilevel"/>
    <w:tmpl w:val="5D8E8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50F0525E"/>
    <w:multiLevelType w:val="multilevel"/>
    <w:tmpl w:val="36D63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55206C6C"/>
    <w:multiLevelType w:val="multilevel"/>
    <w:tmpl w:val="7BFAA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555C666C"/>
    <w:multiLevelType w:val="hybridMultilevel"/>
    <w:tmpl w:val="6248E6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6891944"/>
    <w:multiLevelType w:val="multilevel"/>
    <w:tmpl w:val="0EF8C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6D9124A"/>
    <w:multiLevelType w:val="multilevel"/>
    <w:tmpl w:val="BF98C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5951415A"/>
    <w:multiLevelType w:val="multilevel"/>
    <w:tmpl w:val="C33A0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5B727D96"/>
    <w:multiLevelType w:val="multilevel"/>
    <w:tmpl w:val="55588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5C155F5A"/>
    <w:multiLevelType w:val="multilevel"/>
    <w:tmpl w:val="A9CA2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5CCB1A0E"/>
    <w:multiLevelType w:val="multilevel"/>
    <w:tmpl w:val="8AAEA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5DFC675F"/>
    <w:multiLevelType w:val="multilevel"/>
    <w:tmpl w:val="0512C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5E966D54"/>
    <w:multiLevelType w:val="multilevel"/>
    <w:tmpl w:val="E7CA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601E1732"/>
    <w:multiLevelType w:val="multilevel"/>
    <w:tmpl w:val="025CE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60E62CB4"/>
    <w:multiLevelType w:val="multilevel"/>
    <w:tmpl w:val="81FE8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1DA2FF1"/>
    <w:multiLevelType w:val="multilevel"/>
    <w:tmpl w:val="E84C3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2132DE3"/>
    <w:multiLevelType w:val="multilevel"/>
    <w:tmpl w:val="0DF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624001FE"/>
    <w:multiLevelType w:val="multilevel"/>
    <w:tmpl w:val="24229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63452A17"/>
    <w:multiLevelType w:val="multilevel"/>
    <w:tmpl w:val="E0721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655528E6"/>
    <w:multiLevelType w:val="multilevel"/>
    <w:tmpl w:val="644E8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65A82E02"/>
    <w:multiLevelType w:val="multilevel"/>
    <w:tmpl w:val="92E4D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6B724B6D"/>
    <w:multiLevelType w:val="multilevel"/>
    <w:tmpl w:val="D206E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6DD42509"/>
    <w:multiLevelType w:val="multilevel"/>
    <w:tmpl w:val="1910B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6FF60BD3"/>
    <w:multiLevelType w:val="multilevel"/>
    <w:tmpl w:val="7F987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71522D55"/>
    <w:multiLevelType w:val="multilevel"/>
    <w:tmpl w:val="7FC64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72DA621D"/>
    <w:multiLevelType w:val="multilevel"/>
    <w:tmpl w:val="5832E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73F55331"/>
    <w:multiLevelType w:val="multilevel"/>
    <w:tmpl w:val="737E0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74331F95"/>
    <w:multiLevelType w:val="multilevel"/>
    <w:tmpl w:val="A9AC9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77012F3E"/>
    <w:multiLevelType w:val="multilevel"/>
    <w:tmpl w:val="4ABC7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79477D82"/>
    <w:multiLevelType w:val="multilevel"/>
    <w:tmpl w:val="68FAC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>
    <w:nsid w:val="7D8F2938"/>
    <w:multiLevelType w:val="multilevel"/>
    <w:tmpl w:val="FF389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7F45612D"/>
    <w:multiLevelType w:val="multilevel"/>
    <w:tmpl w:val="728CE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4"/>
  </w:num>
  <w:num w:numId="3">
    <w:abstractNumId w:val="22"/>
  </w:num>
  <w:num w:numId="4">
    <w:abstractNumId w:val="70"/>
  </w:num>
  <w:num w:numId="5">
    <w:abstractNumId w:val="66"/>
  </w:num>
  <w:num w:numId="6">
    <w:abstractNumId w:val="10"/>
  </w:num>
  <w:num w:numId="7">
    <w:abstractNumId w:val="64"/>
  </w:num>
  <w:num w:numId="8">
    <w:abstractNumId w:val="59"/>
  </w:num>
  <w:num w:numId="9">
    <w:abstractNumId w:val="34"/>
  </w:num>
  <w:num w:numId="10">
    <w:abstractNumId w:val="31"/>
  </w:num>
  <w:num w:numId="11">
    <w:abstractNumId w:val="8"/>
  </w:num>
  <w:num w:numId="12">
    <w:abstractNumId w:val="14"/>
  </w:num>
  <w:num w:numId="13">
    <w:abstractNumId w:val="3"/>
  </w:num>
  <w:num w:numId="14">
    <w:abstractNumId w:val="35"/>
  </w:num>
  <w:num w:numId="15">
    <w:abstractNumId w:val="17"/>
  </w:num>
  <w:num w:numId="16">
    <w:abstractNumId w:val="27"/>
  </w:num>
  <w:num w:numId="17">
    <w:abstractNumId w:val="49"/>
  </w:num>
  <w:num w:numId="18">
    <w:abstractNumId w:val="68"/>
  </w:num>
  <w:num w:numId="19">
    <w:abstractNumId w:val="43"/>
  </w:num>
  <w:num w:numId="20">
    <w:abstractNumId w:val="23"/>
  </w:num>
  <w:num w:numId="21">
    <w:abstractNumId w:val="72"/>
  </w:num>
  <w:num w:numId="22">
    <w:abstractNumId w:val="48"/>
  </w:num>
  <w:num w:numId="23">
    <w:abstractNumId w:val="37"/>
  </w:num>
  <w:num w:numId="24">
    <w:abstractNumId w:val="65"/>
  </w:num>
  <w:num w:numId="25">
    <w:abstractNumId w:val="7"/>
  </w:num>
  <w:num w:numId="26">
    <w:abstractNumId w:val="2"/>
  </w:num>
  <w:num w:numId="27">
    <w:abstractNumId w:val="44"/>
  </w:num>
  <w:num w:numId="28">
    <w:abstractNumId w:val="30"/>
  </w:num>
  <w:num w:numId="29">
    <w:abstractNumId w:val="9"/>
  </w:num>
  <w:num w:numId="30">
    <w:abstractNumId w:val="29"/>
  </w:num>
  <w:num w:numId="31">
    <w:abstractNumId w:val="39"/>
  </w:num>
  <w:num w:numId="32">
    <w:abstractNumId w:val="36"/>
  </w:num>
  <w:num w:numId="33">
    <w:abstractNumId w:val="69"/>
  </w:num>
  <w:num w:numId="34">
    <w:abstractNumId w:val="63"/>
  </w:num>
  <w:num w:numId="35">
    <w:abstractNumId w:val="15"/>
  </w:num>
  <w:num w:numId="36">
    <w:abstractNumId w:val="60"/>
  </w:num>
  <w:num w:numId="37">
    <w:abstractNumId w:val="47"/>
  </w:num>
  <w:num w:numId="38">
    <w:abstractNumId w:val="73"/>
  </w:num>
  <w:num w:numId="39">
    <w:abstractNumId w:val="18"/>
  </w:num>
  <w:num w:numId="40">
    <w:abstractNumId w:val="24"/>
  </w:num>
  <w:num w:numId="41">
    <w:abstractNumId w:val="61"/>
  </w:num>
  <w:num w:numId="42">
    <w:abstractNumId w:val="19"/>
  </w:num>
  <w:num w:numId="43">
    <w:abstractNumId w:val="12"/>
  </w:num>
  <w:num w:numId="44">
    <w:abstractNumId w:val="20"/>
  </w:num>
  <w:num w:numId="45">
    <w:abstractNumId w:val="67"/>
  </w:num>
  <w:num w:numId="46">
    <w:abstractNumId w:val="50"/>
  </w:num>
  <w:num w:numId="47">
    <w:abstractNumId w:val="1"/>
  </w:num>
  <w:num w:numId="48">
    <w:abstractNumId w:val="58"/>
  </w:num>
  <w:num w:numId="49">
    <w:abstractNumId w:val="51"/>
  </w:num>
  <w:num w:numId="50">
    <w:abstractNumId w:val="32"/>
  </w:num>
  <w:num w:numId="51">
    <w:abstractNumId w:val="5"/>
  </w:num>
  <w:num w:numId="52">
    <w:abstractNumId w:val="57"/>
  </w:num>
  <w:num w:numId="53">
    <w:abstractNumId w:val="26"/>
  </w:num>
  <w:num w:numId="54">
    <w:abstractNumId w:val="40"/>
  </w:num>
  <w:num w:numId="55">
    <w:abstractNumId w:val="41"/>
  </w:num>
  <w:num w:numId="56">
    <w:abstractNumId w:val="45"/>
  </w:num>
  <w:num w:numId="57">
    <w:abstractNumId w:val="4"/>
  </w:num>
  <w:num w:numId="58">
    <w:abstractNumId w:val="33"/>
  </w:num>
  <w:num w:numId="59">
    <w:abstractNumId w:val="13"/>
  </w:num>
  <w:num w:numId="60">
    <w:abstractNumId w:val="28"/>
  </w:num>
  <w:num w:numId="61">
    <w:abstractNumId w:val="52"/>
  </w:num>
  <w:num w:numId="62">
    <w:abstractNumId w:val="56"/>
  </w:num>
  <w:num w:numId="63">
    <w:abstractNumId w:val="55"/>
  </w:num>
  <w:num w:numId="64">
    <w:abstractNumId w:val="38"/>
  </w:num>
  <w:num w:numId="65">
    <w:abstractNumId w:val="53"/>
  </w:num>
  <w:num w:numId="66">
    <w:abstractNumId w:val="71"/>
  </w:num>
  <w:num w:numId="67">
    <w:abstractNumId w:val="16"/>
  </w:num>
  <w:num w:numId="68">
    <w:abstractNumId w:val="6"/>
  </w:num>
  <w:num w:numId="69">
    <w:abstractNumId w:val="21"/>
  </w:num>
  <w:num w:numId="70">
    <w:abstractNumId w:val="62"/>
  </w:num>
  <w:num w:numId="71">
    <w:abstractNumId w:val="11"/>
  </w:num>
  <w:num w:numId="72">
    <w:abstractNumId w:val="42"/>
  </w:num>
  <w:num w:numId="73">
    <w:abstractNumId w:val="25"/>
  </w:num>
  <w:num w:numId="74">
    <w:abstractNumId w:val="46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5B25"/>
    <w:rsid w:val="000C6E76"/>
    <w:rsid w:val="002E5725"/>
    <w:rsid w:val="0039453B"/>
    <w:rsid w:val="003E3B7C"/>
    <w:rsid w:val="0047776D"/>
    <w:rsid w:val="004D2811"/>
    <w:rsid w:val="00567FC2"/>
    <w:rsid w:val="005D75CD"/>
    <w:rsid w:val="005F1D11"/>
    <w:rsid w:val="005F62E1"/>
    <w:rsid w:val="00625DD6"/>
    <w:rsid w:val="006E6D6D"/>
    <w:rsid w:val="007731E2"/>
    <w:rsid w:val="008801C8"/>
    <w:rsid w:val="008A63B8"/>
    <w:rsid w:val="00980BCD"/>
    <w:rsid w:val="00BD649F"/>
    <w:rsid w:val="00C7408F"/>
    <w:rsid w:val="00CA3423"/>
    <w:rsid w:val="00D41FB2"/>
    <w:rsid w:val="00D76232"/>
    <w:rsid w:val="00D93F84"/>
    <w:rsid w:val="00DB2901"/>
    <w:rsid w:val="00E63986"/>
    <w:rsid w:val="00EA4733"/>
    <w:rsid w:val="00EC1538"/>
    <w:rsid w:val="00EC627B"/>
    <w:rsid w:val="00EF5B25"/>
    <w:rsid w:val="00FA1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6CC3B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EF5B25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F5B25"/>
    <w:rPr>
      <w:color w:val="800080"/>
      <w:u w:val="single"/>
    </w:rPr>
  </w:style>
  <w:style w:type="character" w:customStyle="1" w:styleId="apple-converted-space">
    <w:name w:val="apple-converted-space"/>
    <w:basedOn w:val="DefaultParagraphFont"/>
    <w:rsid w:val="00EF5B25"/>
  </w:style>
  <w:style w:type="character" w:customStyle="1" w:styleId="clear">
    <w:name w:val="clear"/>
    <w:basedOn w:val="DefaultParagraphFont"/>
    <w:rsid w:val="00EF5B25"/>
  </w:style>
  <w:style w:type="paragraph" w:styleId="ListParagraph">
    <w:name w:val="List Paragraph"/>
    <w:basedOn w:val="Normal"/>
    <w:uiPriority w:val="34"/>
    <w:qFormat/>
    <w:rsid w:val="00EF5B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828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04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4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62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01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67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9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2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94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169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23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9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01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17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772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94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90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8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5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61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93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06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0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9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14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1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6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3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75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8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4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01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90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17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45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937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83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21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27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51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778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51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779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35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08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4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58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18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35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72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2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509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44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7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559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0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40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9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5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794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87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07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709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0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51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76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83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33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5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621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081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87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99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75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53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7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0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13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8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23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01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05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95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39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64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865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12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19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11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1529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00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72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26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52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31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0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54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15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04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40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88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7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07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1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1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5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170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20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592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27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12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72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22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037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66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016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0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26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47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88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3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255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25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84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75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56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2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7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8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85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52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29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13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85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58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055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49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5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4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96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8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18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555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21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1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333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11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5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7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16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78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45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0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02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93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6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41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3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024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7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87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31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2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35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48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41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1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32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78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8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10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298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75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8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60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7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36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75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2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60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71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8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18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59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82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02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874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13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07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07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08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90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43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3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0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87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42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78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12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63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50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820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0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26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162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053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43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37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6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47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5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6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91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15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53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27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165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9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13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749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46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223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59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331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34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1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01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03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86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45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8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0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6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4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77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6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01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65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14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010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01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7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9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38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8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4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21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2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5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60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30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62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913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42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1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77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66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51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1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7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41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79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17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94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16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321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13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92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25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20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54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0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4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21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197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2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65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69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3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36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4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7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7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562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9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082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29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83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06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80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4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7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350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35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49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093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25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5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76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26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6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9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441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59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31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697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514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1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56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74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01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4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727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7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78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71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703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92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34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76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69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075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0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57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25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66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5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528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56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01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8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741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800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0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71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9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310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1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156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0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30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5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63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6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24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30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33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9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2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8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84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86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27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12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7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34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3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59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66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8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64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8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91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79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0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42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12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34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0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72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0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62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90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24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0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4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79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27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70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69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2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47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1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33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1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24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65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53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3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6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13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48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027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8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7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12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54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48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433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85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1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50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91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1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15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89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96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67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3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49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14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08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74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87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32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906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1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28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0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024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1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12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572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0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52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680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21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10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61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82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62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87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23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29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67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29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78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35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84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79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5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38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81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17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8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11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2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87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5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71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80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05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3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47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609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54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687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462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0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04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3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85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3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72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557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777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2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742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38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8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182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91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85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05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2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3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08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93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296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026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0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09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8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8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30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93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06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68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83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9186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7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16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3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0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10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4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4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20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96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02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720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75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61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5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7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6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54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37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46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8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8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0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56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26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83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491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51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1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7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88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93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77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5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3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29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40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5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41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1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23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759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73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31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1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38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46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98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73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69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95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27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27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8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79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0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65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5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67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21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62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589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5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02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3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76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16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5475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5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73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5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90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9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94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610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1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49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6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7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59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54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55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97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9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15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63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99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69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73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798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97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79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93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39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32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95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26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0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03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37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91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047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9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00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0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7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82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36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43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19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0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83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2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85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41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646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0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59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36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4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266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514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590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8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89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402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85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62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20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02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224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06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70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18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31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36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7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36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3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37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82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647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974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00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0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2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47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39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0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9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90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05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90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1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52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585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2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74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87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037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4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51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81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15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47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20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80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05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49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51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16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30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39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4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150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89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53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03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12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40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70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1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46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76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84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8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0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62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10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4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87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70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7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79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24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96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02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60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059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139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26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63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05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7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384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7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96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3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80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542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20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238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11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30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799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211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02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43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398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hyperlink" Target="https://ruyton.on.worldcat.org/oclc/783000066?databaseList=2229%2C1279%2C638%2C1728%2C3635" TargetMode="External"/><Relationship Id="rId47" Type="http://schemas.openxmlformats.org/officeDocument/2006/relationships/image" Target="media/image4.tiff"/><Relationship Id="rId48" Type="http://schemas.openxmlformats.org/officeDocument/2006/relationships/hyperlink" Target="https://ruyton.on.worldcat.org/oclc/767736365?databaseList=2229%2C1279%2C638%2C1728%2C3635" TargetMode="External"/><Relationship Id="rId49" Type="http://schemas.openxmlformats.org/officeDocument/2006/relationships/hyperlink" Target="https://ruyton.on.worldcat.org/oclc/920463760?databaseList=2229%2C1279%2C638%2C1728%2C3635" TargetMode="External"/><Relationship Id="rId20" Type="http://schemas.openxmlformats.org/officeDocument/2006/relationships/hyperlink" Target="https://ruyton.on.worldcat.org/oclc/307243406?databaseList=2229%2C1279%2C638%2C1728%2C3635" TargetMode="External"/><Relationship Id="rId21" Type="http://schemas.openxmlformats.org/officeDocument/2006/relationships/hyperlink" Target="https://ruyton.on.worldcat.org/oclc/918901092?databaseList=2229%2C1279%2C638%2C1728%2C3635" TargetMode="External"/><Relationship Id="rId22" Type="http://schemas.openxmlformats.org/officeDocument/2006/relationships/hyperlink" Target="https://ruyton.on.worldcat.org/oclc/731352786?databaseList=2229%2C1279%2C638%2C1728%2C3635" TargetMode="External"/><Relationship Id="rId23" Type="http://schemas.openxmlformats.org/officeDocument/2006/relationships/hyperlink" Target="https://ruyton.on.worldcat.org/oclc/748453265?databaseList=2229%2C1279%2C638%2C1728%2C3635" TargetMode="External"/><Relationship Id="rId24" Type="http://schemas.openxmlformats.org/officeDocument/2006/relationships/hyperlink" Target="https://ruyton.on.worldcat.org/oclc/889736666?databaseList=2229%2C1279%2C638%2C1728%2C3635" TargetMode="External"/><Relationship Id="rId25" Type="http://schemas.openxmlformats.org/officeDocument/2006/relationships/hyperlink" Target="https://ruyton.on.worldcat.org/oclc/38337181?databaseList=2229%2C1279%2C638%2C1728%2C3635" TargetMode="External"/><Relationship Id="rId26" Type="http://schemas.openxmlformats.org/officeDocument/2006/relationships/hyperlink" Target="https://ruyton.on.worldcat.org/oclc/756912570?databaseList=2229%2C1279%2C638%2C1728%2C3635" TargetMode="External"/><Relationship Id="rId27" Type="http://schemas.openxmlformats.org/officeDocument/2006/relationships/hyperlink" Target="https://ruyton.on.worldcat.org/oclc/51033055?databaseList=2229%2C1279%2C638%2C1728%2C3635" TargetMode="External"/><Relationship Id="rId28" Type="http://schemas.openxmlformats.org/officeDocument/2006/relationships/hyperlink" Target="https://ruyton.on.worldcat.org/oclc/75293260?databaseList=2229%2C1279%2C638%2C1728%2C3635" TargetMode="External"/><Relationship Id="rId29" Type="http://schemas.openxmlformats.org/officeDocument/2006/relationships/hyperlink" Target="https://ruyton.on.worldcat.org/oclc/936695681?databaseList=2229%2C1279%2C638%2C1728%2C3635" TargetMode="External"/><Relationship Id="rId50" Type="http://schemas.openxmlformats.org/officeDocument/2006/relationships/fontTable" Target="fontTable.xml"/><Relationship Id="rId5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f"/><Relationship Id="rId30" Type="http://schemas.openxmlformats.org/officeDocument/2006/relationships/hyperlink" Target="https://ruyton.on.worldcat.org/oclc/11372082?databaseList=2229%2C1279%2C638%2C1728%2C3635" TargetMode="External"/><Relationship Id="rId31" Type="http://schemas.openxmlformats.org/officeDocument/2006/relationships/hyperlink" Target="https://ruyton.on.worldcat.org/oclc/81455574?databaseList=2229%2C1279%2C638%2C1728%2C3635" TargetMode="External"/><Relationship Id="rId32" Type="http://schemas.openxmlformats.org/officeDocument/2006/relationships/hyperlink" Target="https://ruyton.on.worldcat.org/oclc/886361112?databaseList=2229%2C1279%2C638%2C1728%2C3635" TargetMode="External"/><Relationship Id="rId9" Type="http://schemas.openxmlformats.org/officeDocument/2006/relationships/hyperlink" Target="https://ruyton.on.worldcat.org/oclc/693412222?databaseList=2229%2C1279%2C638%2C1728%2C3635" TargetMode="External"/><Relationship Id="rId6" Type="http://schemas.openxmlformats.org/officeDocument/2006/relationships/image" Target="media/image2.tiff"/><Relationship Id="rId7" Type="http://schemas.openxmlformats.org/officeDocument/2006/relationships/hyperlink" Target="https://ruyton.on.worldcat.org/oclc/813330424?databaseList=2229%2C1279%2C638%2C1728%2C3635" TargetMode="External"/><Relationship Id="rId8" Type="http://schemas.openxmlformats.org/officeDocument/2006/relationships/hyperlink" Target="https://ruyton.on.worldcat.org/oclc/881154254?databaseList=2229%2C1279%2C638%2C1728%2C3635" TargetMode="External"/><Relationship Id="rId33" Type="http://schemas.openxmlformats.org/officeDocument/2006/relationships/hyperlink" Target="https://ruyton.on.worldcat.org/oclc/156784751?databaseList=2229%2C1279%2C638%2C1728%2C3635" TargetMode="External"/><Relationship Id="rId34" Type="http://schemas.openxmlformats.org/officeDocument/2006/relationships/hyperlink" Target="https://ruyton.on.worldcat.org/oclc/41070636?databaseList=2229%2C1279%2C638%2C1728%2C3635" TargetMode="External"/><Relationship Id="rId35" Type="http://schemas.openxmlformats.org/officeDocument/2006/relationships/hyperlink" Target="https://ruyton.on.worldcat.org/oclc/876582415?databaseList=2229%2C1279%2C638%2C1728%2C3635" TargetMode="External"/><Relationship Id="rId36" Type="http://schemas.openxmlformats.org/officeDocument/2006/relationships/hyperlink" Target="https://ruyton.on.worldcat.org/oclc/773432257?databaseList=2229%2C1279%2C638%2C1728%2C3635" TargetMode="External"/><Relationship Id="rId10" Type="http://schemas.openxmlformats.org/officeDocument/2006/relationships/hyperlink" Target="https://ruyton.on.worldcat.org/oclc/505417207?databaseList=2229%2C1279%2C638%2C1728%2C3635" TargetMode="External"/><Relationship Id="rId11" Type="http://schemas.openxmlformats.org/officeDocument/2006/relationships/hyperlink" Target="https://ruyton.on.worldcat.org/oclc/44567035?databaseList=2229%2C1279%2C638%2C1728%2C3635" TargetMode="External"/><Relationship Id="rId12" Type="http://schemas.openxmlformats.org/officeDocument/2006/relationships/hyperlink" Target="https://ruyton.on.worldcat.org/oclc/77716153?databaseList=2229%2C1279%2C638%2C1728%2C3635" TargetMode="External"/><Relationship Id="rId13" Type="http://schemas.openxmlformats.org/officeDocument/2006/relationships/hyperlink" Target="https://ruyton.on.worldcat.org/oclc/766052282?databaseList=2229%2C1279%2C638%2C1728%2C3635" TargetMode="External"/><Relationship Id="rId14" Type="http://schemas.openxmlformats.org/officeDocument/2006/relationships/hyperlink" Target="https://ruyton.on.worldcat.org/oclc/889223050?databaseList=2229%2C1279%2C638%2C1728%2C3635" TargetMode="External"/><Relationship Id="rId15" Type="http://schemas.openxmlformats.org/officeDocument/2006/relationships/hyperlink" Target="https://ruyton.on.worldcat.org/oclc/73683110?databaseList=2229%2C1279%2C638%2C1728%2C3635" TargetMode="External"/><Relationship Id="rId16" Type="http://schemas.openxmlformats.org/officeDocument/2006/relationships/hyperlink" Target="https://ruyton.on.worldcat.org/oclc/570375531?databaseList=2229%2C1279%2C638%2C1728%2C3635" TargetMode="External"/><Relationship Id="rId17" Type="http://schemas.openxmlformats.org/officeDocument/2006/relationships/hyperlink" Target="https://ruyton.on.worldcat.org/oclc/798990305?databaseList=2229%2C1279%2C638%2C1728%2C3635" TargetMode="External"/><Relationship Id="rId18" Type="http://schemas.openxmlformats.org/officeDocument/2006/relationships/image" Target="media/image3.tiff"/><Relationship Id="rId19" Type="http://schemas.openxmlformats.org/officeDocument/2006/relationships/hyperlink" Target="https://ruyton.on.worldcat.org/oclc/881093239?databaseList=2229%2C1279%2C638%2C1728%2C3635" TargetMode="External"/><Relationship Id="rId37" Type="http://schemas.openxmlformats.org/officeDocument/2006/relationships/hyperlink" Target="https://ruyton.on.worldcat.org/oclc/319431104?databaseList=2229%2C1279%2C638%2C1728%2C3635" TargetMode="External"/><Relationship Id="rId38" Type="http://schemas.openxmlformats.org/officeDocument/2006/relationships/hyperlink" Target="https://ruyton.on.worldcat.org/oclc/262980216?databaseList=2229%2C1279%2C638%2C1728%2C3635" TargetMode="External"/><Relationship Id="rId39" Type="http://schemas.openxmlformats.org/officeDocument/2006/relationships/hyperlink" Target="https://ruyton.on.worldcat.org/oclc/845722884?databaseList=2229%2C1279%2C638%2C1728%2C3635" TargetMode="External"/><Relationship Id="rId40" Type="http://schemas.openxmlformats.org/officeDocument/2006/relationships/hyperlink" Target="https://ruyton.on.worldcat.org/oclc/757484481?databaseList=2229%2C1279%2C638%2C1728%2C3635" TargetMode="External"/><Relationship Id="rId41" Type="http://schemas.openxmlformats.org/officeDocument/2006/relationships/hyperlink" Target="https://ruyton.on.worldcat.org/oclc/912382385?databaseList=2229%2C1279%2C638%2C1728%2C3635" TargetMode="External"/><Relationship Id="rId42" Type="http://schemas.openxmlformats.org/officeDocument/2006/relationships/hyperlink" Target="https://ruyton.on.worldcat.org/oclc/842850419?databaseList=2229%2C1279%2C638%2C1728%2C3635" TargetMode="External"/><Relationship Id="rId43" Type="http://schemas.openxmlformats.org/officeDocument/2006/relationships/hyperlink" Target="https://ruyton.on.worldcat.org/oclc/730403699?databaseList=2229%2C1279%2C638%2C1728%2C3635" TargetMode="External"/><Relationship Id="rId44" Type="http://schemas.openxmlformats.org/officeDocument/2006/relationships/hyperlink" Target="https://ruyton.on.worldcat.org/oclc/892706906?databaseList=2229%2C1279%2C638%2C1728%2C3635" TargetMode="External"/><Relationship Id="rId45" Type="http://schemas.openxmlformats.org/officeDocument/2006/relationships/hyperlink" Target="https://ruyton.on.worldcat.org/oclc/38337776?databaseList=2229%2C1279%2C638%2C1728%2C363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1062</Words>
  <Characters>6058</Characters>
  <Application>Microsoft Macintosh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7106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Purcell</dc:creator>
  <cp:keywords/>
  <dc:description/>
  <cp:lastModifiedBy>Julie Purcell</cp:lastModifiedBy>
  <cp:revision>2</cp:revision>
  <dcterms:created xsi:type="dcterms:W3CDTF">2018-03-27T04:33:00Z</dcterms:created>
  <dcterms:modified xsi:type="dcterms:W3CDTF">2018-03-27T04:33:00Z</dcterms:modified>
</cp:coreProperties>
</file>